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49C25" w14:textId="77777777" w:rsidR="00BC5802" w:rsidRDefault="00BC5802" w:rsidP="00BC580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kern w:val="0"/>
          <w:sz w:val="32"/>
          <w:szCs w:val="32"/>
          <w:u w:val="single"/>
          <w14:ligatures w14:val="none"/>
        </w:rPr>
      </w:pPr>
      <w:r w:rsidRPr="00D324D8">
        <w:rPr>
          <w:rFonts w:ascii="TH SarabunPSK" w:eastAsia="Calibri" w:hAnsi="TH SarabunPSK" w:cs="TH SarabunPSK" w:hint="cs"/>
          <w:b/>
          <w:bCs/>
          <w:kern w:val="0"/>
          <w:sz w:val="32"/>
          <w:szCs w:val="32"/>
          <w:u w:val="single"/>
          <w:cs/>
          <w14:ligatures w14:val="none"/>
        </w:rPr>
        <w:t>แบบแสดงหลักฐานการมีส่วนร่วมในผลงานทางวิชาการทั่วไป</w:t>
      </w:r>
    </w:p>
    <w:p w14:paraId="2458F4D0" w14:textId="77777777" w:rsidR="00BC5802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DB5F361" w14:textId="05B817A1" w:rsidR="00BC5802" w:rsidRPr="00BC5802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:u w:val="single"/>
          <w14:ligatures w14:val="none"/>
        </w:rPr>
      </w:pPr>
      <w:r w:rsidRPr="00BC5802">
        <w:rPr>
          <w:rFonts w:ascii="TH SarabunPSK" w:eastAsia="Calibri" w:hAnsi="TH SarabunPSK" w:cs="TH SarabunPSK" w:hint="cs"/>
          <w:kern w:val="0"/>
          <w:sz w:val="32"/>
          <w:szCs w:val="32"/>
          <w:u w:val="single"/>
          <w:cs/>
          <w14:ligatures w14:val="none"/>
        </w:rPr>
        <w:t>ผลงานทางวิชาการกลุ่มอื่นที่มิใช่งานวิจัย</w:t>
      </w:r>
    </w:p>
    <w:p w14:paraId="7EBA07C7" w14:textId="77777777" w:rsidR="00BC5802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4B24C77" w14:textId="45000B15" w:rsidR="00BC5802" w:rsidRPr="00BC5802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BC5802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ก. ชื่อผลงาน...............................................................................................................................</w:t>
      </w:r>
      <w:r w:rsidRPr="00BC5802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................</w:t>
      </w:r>
      <w:r w:rsidRPr="00BC5802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.</w:t>
      </w:r>
    </w:p>
    <w:p w14:paraId="372C53FD" w14:textId="411C76D3" w:rsidR="00BC5802" w:rsidRPr="00BC5802" w:rsidRDefault="00BC5802" w:rsidP="00BC5802">
      <w:pPr>
        <w:spacing w:before="240"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BC5802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ข. </w:t>
      </w:r>
      <w:r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ประเภทของผลงาน</w:t>
      </w:r>
    </w:p>
    <w:p w14:paraId="3BEF13B6" w14:textId="77777777" w:rsidR="00BC5802" w:rsidRPr="00D324D8" w:rsidRDefault="00BC5802" w:rsidP="00BC5802">
      <w:pPr>
        <w:spacing w:before="240"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u w:val="single"/>
          <w:cs/>
          <w14:ligatures w14:val="none"/>
        </w:rPr>
        <w:t xml:space="preserve">กลุ่มที่ 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u w:val="single"/>
          <w:cs/>
          <w14:ligatures w14:val="none"/>
        </w:rPr>
        <w:t>2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ผลงานทางวิชาการในลักษณะอื่น</w:t>
      </w:r>
    </w:p>
    <w:p w14:paraId="5DD40934" w14:textId="0B777944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4768A4D" wp14:editId="001046C4">
                <wp:simplePos x="0" y="0"/>
                <wp:positionH relativeFrom="column">
                  <wp:posOffset>1047750</wp:posOffset>
                </wp:positionH>
                <wp:positionV relativeFrom="paragraph">
                  <wp:posOffset>46990</wp:posOffset>
                </wp:positionV>
                <wp:extent cx="152400" cy="180975"/>
                <wp:effectExtent l="0" t="0" r="0" b="9525"/>
                <wp:wrapNone/>
                <wp:docPr id="90589504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3B866720" id="Rectangle 29" o:spid="_x0000_s1026" style="position:absolute;margin-left:82.5pt;margin-top:3.7pt;width:12pt;height:14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ผลงานวิชาการเพื่ออุตสาหกรรม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</w:p>
    <w:p w14:paraId="2A71F2CC" w14:textId="717F37D4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2A46E5C" wp14:editId="27C5FCC7">
                <wp:simplePos x="0" y="0"/>
                <wp:positionH relativeFrom="column">
                  <wp:posOffset>1047750</wp:posOffset>
                </wp:positionH>
                <wp:positionV relativeFrom="paragraph">
                  <wp:posOffset>46355</wp:posOffset>
                </wp:positionV>
                <wp:extent cx="152400" cy="180975"/>
                <wp:effectExtent l="0" t="0" r="0" b="9525"/>
                <wp:wrapNone/>
                <wp:docPr id="8054990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1A6F4325" id="Rectangle 27" o:spid="_x0000_s1026" style="position:absolute;margin-left:82.5pt;margin-top:3.65pt;width:12pt;height:14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Ve8snt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ผลงานวิชาการเพื่อพัฒนาการเรียนการสอนและการเรียนรู้</w:t>
      </w:r>
    </w:p>
    <w:p w14:paraId="707C4CF4" w14:textId="39EE5208" w:rsidR="00BC5802" w:rsidRPr="00D324D8" w:rsidRDefault="00BC5802" w:rsidP="00BC5802">
      <w:pPr>
        <w:spacing w:after="0" w:line="240" w:lineRule="auto"/>
        <w:ind w:left="144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92A96B7" wp14:editId="725ECD13">
                <wp:simplePos x="0" y="0"/>
                <wp:positionH relativeFrom="column">
                  <wp:posOffset>1047750</wp:posOffset>
                </wp:positionH>
                <wp:positionV relativeFrom="paragraph">
                  <wp:posOffset>46990</wp:posOffset>
                </wp:positionV>
                <wp:extent cx="152400" cy="180975"/>
                <wp:effectExtent l="0" t="0" r="0" b="9525"/>
                <wp:wrapNone/>
                <wp:docPr id="111988309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1393FBA7" id="Rectangle 25" o:spid="_x0000_s1026" style="position:absolute;margin-left:82.5pt;margin-top:3.7pt;width:12pt;height:14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ผลงานวิชาการเพื่อพัฒนานโยบายสาธารณะ</w:t>
      </w:r>
    </w:p>
    <w:p w14:paraId="6BA12C77" w14:textId="5E7F12BE" w:rsidR="00BC5802" w:rsidRPr="00D324D8" w:rsidRDefault="00BC5802" w:rsidP="00BC5802">
      <w:pPr>
        <w:spacing w:after="0" w:line="240" w:lineRule="auto"/>
        <w:ind w:left="144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1E4B569" wp14:editId="6A948354">
                <wp:simplePos x="0" y="0"/>
                <wp:positionH relativeFrom="column">
                  <wp:posOffset>1047750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138966632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033B3847" id="Rectangle 23" o:spid="_x0000_s1026" style="position:absolute;margin-left:82.5pt;margin-top:3.75pt;width:12pt;height:1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5kjk8d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ผลงานสร้างสรรค์ด้านวิทยาศาสตร์และเทคโนโลยี</w:t>
      </w:r>
    </w:p>
    <w:p w14:paraId="2133CCF0" w14:textId="30901037" w:rsidR="00BC5802" w:rsidRPr="00D324D8" w:rsidRDefault="00BC5802" w:rsidP="00BC5802">
      <w:pPr>
        <w:spacing w:after="0" w:line="240" w:lineRule="auto"/>
        <w:ind w:left="144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04933" wp14:editId="783F5440">
                <wp:simplePos x="0" y="0"/>
                <wp:positionH relativeFrom="column">
                  <wp:posOffset>1047750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51377527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CA8050D" id="Rectangle 21" o:spid="_x0000_s1026" style="position:absolute;margin-left:82.5pt;margin-top:3.75pt;width:12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5kjk8d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พจนานุกรม สารานุกรม นามานุกรม และงานวิชาการในลักษณะเดียวกัน</w:t>
      </w:r>
    </w:p>
    <w:p w14:paraId="5B49E8D4" w14:textId="38793692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D4EB04" wp14:editId="31698753">
                <wp:simplePos x="0" y="0"/>
                <wp:positionH relativeFrom="column">
                  <wp:posOffset>1047750</wp:posOffset>
                </wp:positionH>
                <wp:positionV relativeFrom="paragraph">
                  <wp:posOffset>66040</wp:posOffset>
                </wp:positionV>
                <wp:extent cx="152400" cy="180975"/>
                <wp:effectExtent l="0" t="0" r="0" b="9525"/>
                <wp:wrapNone/>
                <wp:docPr id="198090817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1CF2258A" id="Rectangle 19" o:spid="_x0000_s1026" style="position:absolute;margin-left:82.5pt;margin-top:5.2pt;width:12pt;height:14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ผลงานสร้างสรรค์ด้านสุนทรียะ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ศิลปะ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             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</w:p>
    <w:p w14:paraId="3D75FE75" w14:textId="6A236D27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048C8DB" wp14:editId="7D52BCD7">
                <wp:simplePos x="0" y="0"/>
                <wp:positionH relativeFrom="column">
                  <wp:posOffset>1047750</wp:posOffset>
                </wp:positionH>
                <wp:positionV relativeFrom="paragraph">
                  <wp:posOffset>57150</wp:posOffset>
                </wp:positionV>
                <wp:extent cx="152400" cy="180975"/>
                <wp:effectExtent l="0" t="0" r="0" b="9525"/>
                <wp:wrapNone/>
                <wp:docPr id="26967030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3C79F660" id="Rectangle 17" o:spid="_x0000_s1026" style="position:absolute;margin-left:82.5pt;margin-top:4.5pt;width:12pt;height:14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pqFNb9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ผลงาน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รับใช้ท้องถิ่นและสังคม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สังคม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</w:p>
    <w:p w14:paraId="72AFA87D" w14:textId="2EBCFC6B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34E2938" wp14:editId="1CA2DB1F">
                <wp:simplePos x="0" y="0"/>
                <wp:positionH relativeFrom="column">
                  <wp:posOffset>1047750</wp:posOffset>
                </wp:positionH>
                <wp:positionV relativeFrom="paragraph">
                  <wp:posOffset>56515</wp:posOffset>
                </wp:positionV>
                <wp:extent cx="152400" cy="180975"/>
                <wp:effectExtent l="0" t="0" r="0" b="9525"/>
                <wp:wrapNone/>
                <wp:docPr id="107026991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85444E4" id="Rectangle 15" o:spid="_x0000_s1026" style="position:absolute;margin-left:82.5pt;margin-top:4.45pt;width:12pt;height:1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กรณีศึกษา (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case study)</w:t>
      </w:r>
    </w:p>
    <w:p w14:paraId="57DFC961" w14:textId="19213816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8FEA89" wp14:editId="38470F42">
                <wp:simplePos x="0" y="0"/>
                <wp:positionH relativeFrom="column">
                  <wp:posOffset>1057275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155459134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130148D6" id="Rectangle 13" o:spid="_x0000_s1026" style="position:absolute;margin-left:83.25pt;margin-top:3.75pt;width:12pt;height:1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w5dhb9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   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งานแปล</w:t>
      </w:r>
    </w:p>
    <w:p w14:paraId="3F3D85C0" w14:textId="744C0C38" w:rsidR="00BC5802" w:rsidRPr="00D324D8" w:rsidRDefault="00BC5802" w:rsidP="00BC5802">
      <w:pPr>
        <w:spacing w:after="0" w:line="240" w:lineRule="auto"/>
        <w:ind w:left="144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2583E3" wp14:editId="38BAE0BA">
                <wp:simplePos x="0" y="0"/>
                <wp:positionH relativeFrom="column">
                  <wp:posOffset>1057275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10189474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F4BDBAC" id="Rectangle 11" o:spid="_x0000_s1026" style="position:absolute;margin-left:83.25pt;margin-top:3.75pt;width:12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w5dhb9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สิทธิบัตร</w:t>
      </w:r>
    </w:p>
    <w:p w14:paraId="3640E5BA" w14:textId="2D6FB945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419E96" wp14:editId="6F731814">
                <wp:simplePos x="0" y="0"/>
                <wp:positionH relativeFrom="column">
                  <wp:posOffset>1057275</wp:posOffset>
                </wp:positionH>
                <wp:positionV relativeFrom="paragraph">
                  <wp:posOffset>46990</wp:posOffset>
                </wp:positionV>
                <wp:extent cx="152400" cy="180975"/>
                <wp:effectExtent l="0" t="0" r="0" b="9525"/>
                <wp:wrapNone/>
                <wp:docPr id="11110833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8379F92" id="Rectangle 9" o:spid="_x0000_s1026" style="position:absolute;margin-left:83.25pt;margin-top:3.7pt;width:12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ab/>
        <w:t xml:space="preserve"> 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ซอฟต์แวร์</w:t>
      </w:r>
    </w:p>
    <w:p w14:paraId="72B9D547" w14:textId="35AC6867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6DDBE7" wp14:editId="2E8EC1C5">
                <wp:simplePos x="0" y="0"/>
                <wp:positionH relativeFrom="column">
                  <wp:posOffset>1057275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135004588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B48472F" id="Rectangle 7" o:spid="_x0000_s1026" style="position:absolute;margin-left:83.25pt;margin-top:3.75pt;width:12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w5dhb9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ผลงานนวัตกรรม</w:t>
      </w:r>
    </w:p>
    <w:p w14:paraId="5E37F449" w14:textId="61A53070" w:rsidR="00BC5802" w:rsidRPr="00D324D8" w:rsidRDefault="00BC5802" w:rsidP="00BC5802">
      <w:pPr>
        <w:tabs>
          <w:tab w:val="decimal" w:pos="284"/>
        </w:tabs>
        <w:spacing w:before="240"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99E69E" wp14:editId="54AF3C32">
                <wp:simplePos x="0" y="0"/>
                <wp:positionH relativeFrom="column">
                  <wp:posOffset>1057275</wp:posOffset>
                </wp:positionH>
                <wp:positionV relativeFrom="paragraph">
                  <wp:posOffset>180340</wp:posOffset>
                </wp:positionV>
                <wp:extent cx="152400" cy="180975"/>
                <wp:effectExtent l="0" t="0" r="0" b="9525"/>
                <wp:wrapNone/>
                <wp:docPr id="43445174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777C29D4" id="Rectangle 5" o:spid="_x0000_s1026" style="position:absolute;margin-left:83.25pt;margin-top:14.2pt;width:12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u w:val="single"/>
          <w:cs/>
          <w14:ligatures w14:val="none"/>
        </w:rPr>
        <w:t>กลุ่มที่ 3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ตำรา </w:t>
      </w:r>
    </w:p>
    <w:p w14:paraId="23A37926" w14:textId="563B6A78" w:rsidR="00BC5802" w:rsidRPr="00D324D8" w:rsidRDefault="00BC5802" w:rsidP="00BC5802">
      <w:pPr>
        <w:tabs>
          <w:tab w:val="decimal" w:pos="284"/>
        </w:tabs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30E9A2" wp14:editId="1B9FA2F6">
                <wp:simplePos x="0" y="0"/>
                <wp:positionH relativeFrom="column">
                  <wp:posOffset>1057275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2686310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45065B8" id="Rectangle 3" o:spid="_x0000_s1026" style="position:absolute;margin-left:83.25pt;margin-top:3.75pt;width:12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w5dhb9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หนังสือ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</w:t>
      </w:r>
    </w:p>
    <w:p w14:paraId="516B7E78" w14:textId="61E37ED4" w:rsidR="00BC5802" w:rsidRPr="00D324D8" w:rsidRDefault="00BC5802" w:rsidP="00BC5802">
      <w:pPr>
        <w:tabs>
          <w:tab w:val="decimal" w:pos="284"/>
        </w:tabs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7FA219" wp14:editId="1CB1890D">
                <wp:simplePos x="0" y="0"/>
                <wp:positionH relativeFrom="column">
                  <wp:posOffset>1057275</wp:posOffset>
                </wp:positionH>
                <wp:positionV relativeFrom="paragraph">
                  <wp:posOffset>47625</wp:posOffset>
                </wp:positionV>
                <wp:extent cx="152400" cy="180975"/>
                <wp:effectExtent l="0" t="0" r="0" b="9525"/>
                <wp:wrapNone/>
                <wp:docPr id="2070141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280E4EC" id="Rectangle 1" o:spid="_x0000_s1026" style="position:absolute;margin-left:83.25pt;margin-top:3.75pt;width:12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" filled="f">
                <v:path arrowok="t"/>
              </v:rect>
            </w:pict>
          </mc:Fallback>
        </mc:AlternateConten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  <w:t>บทความทางวิชาการ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</w:t>
      </w:r>
    </w:p>
    <w:p w14:paraId="23DFAF5E" w14:textId="77777777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ab/>
      </w:r>
    </w:p>
    <w:p w14:paraId="57576098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E2190F1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8C252B3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1EBA579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837E3F4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330EF0A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74F45F3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73B43BB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7A24F93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8D390F1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176C65E3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48D845E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41BC7E4" w14:textId="77777777" w:rsidR="00BC5802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E33FA5A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8D04315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58AA3A85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60946856" w14:textId="77777777" w:rsidR="00BC5802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ผู้ขอกำหนดตำแหน่งต้องระบุสัดส่วนการมีส่วนร่วมบทบาทหน้าที่ความรับผิดชอบของผู้ร่วมงานทุกคนให้ครบถ้วน</w:t>
      </w:r>
    </w:p>
    <w:p w14:paraId="31D62A60" w14:textId="77777777" w:rsidR="00BC5802" w:rsidRPr="00D324D8" w:rsidRDefault="00BC5802" w:rsidP="00BC5802">
      <w:pPr>
        <w:spacing w:after="0" w:line="240" w:lineRule="auto"/>
        <w:ind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ผู้ร่วมงานจำนวน........คน แต่ละคนมีส่วนร่วมดังนี้</w:t>
      </w:r>
      <w:r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:</w:t>
      </w:r>
    </w:p>
    <w:p w14:paraId="3BC5D050" w14:textId="77777777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06"/>
        <w:gridCol w:w="3001"/>
        <w:gridCol w:w="3009"/>
      </w:tblGrid>
      <w:tr w:rsidR="00BC5802" w14:paraId="0BCBEFED" w14:textId="77777777" w:rsidTr="009B48F5">
        <w:tc>
          <w:tcPr>
            <w:tcW w:w="3080" w:type="dxa"/>
          </w:tcPr>
          <w:p w14:paraId="2F76A0C0" w14:textId="77777777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(1)</w:t>
            </w:r>
          </w:p>
          <w:p w14:paraId="7501B300" w14:textId="77777777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ชื่อผู้ร่วมงาน</w:t>
            </w:r>
          </w:p>
        </w:tc>
        <w:tc>
          <w:tcPr>
            <w:tcW w:w="3081" w:type="dxa"/>
          </w:tcPr>
          <w:p w14:paraId="5D3CEB41" w14:textId="77777777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(2)</w:t>
            </w:r>
          </w:p>
          <w:p w14:paraId="0519F7F4" w14:textId="77777777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ปริมาณงานร้อยละ</w:t>
            </w:r>
          </w:p>
        </w:tc>
        <w:tc>
          <w:tcPr>
            <w:tcW w:w="3081" w:type="dxa"/>
          </w:tcPr>
          <w:p w14:paraId="504A0F3A" w14:textId="77777777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(3)</w:t>
            </w:r>
          </w:p>
          <w:p w14:paraId="27A635E4" w14:textId="77777777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รยละเอียดบทบาทและ</w:t>
            </w:r>
          </w:p>
          <w:p w14:paraId="4436F7C4" w14:textId="75A3CAC1" w:rsidR="00BC5802" w:rsidRDefault="00BC5802" w:rsidP="009B48F5">
            <w:pPr>
              <w:jc w:val="center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Calibri" w:hAnsi="TH SarabunPSK" w:cs="TH SarabunPSK" w:hint="cs"/>
                <w:kern w:val="0"/>
                <w:sz w:val="32"/>
                <w:szCs w:val="32"/>
                <w:cs/>
                <w14:ligatures w14:val="none"/>
              </w:rPr>
              <w:t>หน้าที่ความรับผิดชอบ</w:t>
            </w:r>
          </w:p>
        </w:tc>
      </w:tr>
      <w:tr w:rsidR="00BC5802" w14:paraId="7358B361" w14:textId="77777777" w:rsidTr="009B48F5">
        <w:trPr>
          <w:trHeight w:val="3743"/>
        </w:trPr>
        <w:tc>
          <w:tcPr>
            <w:tcW w:w="3080" w:type="dxa"/>
          </w:tcPr>
          <w:p w14:paraId="29C002C8" w14:textId="77777777" w:rsidR="00BC5802" w:rsidRDefault="00BC5802" w:rsidP="009B48F5">
            <w:pPr>
              <w:spacing w:before="240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081" w:type="dxa"/>
          </w:tcPr>
          <w:p w14:paraId="46378886" w14:textId="77777777" w:rsidR="00BC5802" w:rsidRDefault="00BC5802" w:rsidP="009B48F5">
            <w:pPr>
              <w:spacing w:before="240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081" w:type="dxa"/>
          </w:tcPr>
          <w:p w14:paraId="5B7D5CA9" w14:textId="77777777" w:rsidR="00BC5802" w:rsidRDefault="00BC5802" w:rsidP="009B48F5">
            <w:pPr>
              <w:spacing w:before="240"/>
              <w:rPr>
                <w:rFonts w:ascii="TH SarabunPSK" w:eastAsia="Calibri" w:hAnsi="TH SarabunPSK" w:cs="TH SarabunPSK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03205C73" w14:textId="77777777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3B926259" w14:textId="77777777" w:rsidR="00BC5802" w:rsidRPr="00D324D8" w:rsidRDefault="00BC5802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79D3BC02" w14:textId="77777777" w:rsidR="00BC5802" w:rsidRPr="00D324D8" w:rsidRDefault="00BC5802" w:rsidP="00BC5802">
      <w:pPr>
        <w:spacing w:after="0" w:line="240" w:lineRule="auto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ab/>
        <w:t xml:space="preserve">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</w:p>
    <w:p w14:paraId="4AE08419" w14:textId="77777777" w:rsidR="00BC5802" w:rsidRPr="00D324D8" w:rsidRDefault="00BC5802" w:rsidP="00BC5802">
      <w:pPr>
        <w:spacing w:after="0" w:line="240" w:lineRule="auto"/>
        <w:ind w:left="504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ผู้ขอกำหนดตำแหน่ง</w:t>
      </w:r>
    </w:p>
    <w:p w14:paraId="2238982A" w14:textId="77777777" w:rsidR="00BC5802" w:rsidRPr="00D324D8" w:rsidRDefault="00BC5802" w:rsidP="00BC5802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70323801" w14:textId="77777777" w:rsidR="00BC5802" w:rsidRPr="00D324D8" w:rsidRDefault="00BC5802" w:rsidP="00BC5802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519B79C5" w14:textId="77777777" w:rsidR="00BC5802" w:rsidRPr="00D324D8" w:rsidRDefault="00BC5802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   </w:t>
      </w:r>
    </w:p>
    <w:p w14:paraId="66F36096" w14:textId="0790CC91" w:rsidR="00BC5802" w:rsidRPr="00D324D8" w:rsidRDefault="00D23038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2303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        ผู้ร่วมงาน (ระบุตามบทบาทหน้าที่)</w:t>
      </w:r>
    </w:p>
    <w:p w14:paraId="45792170" w14:textId="77777777" w:rsidR="00D23038" w:rsidRDefault="00D23038" w:rsidP="00BC5802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21CD5959" w14:textId="7B45F29B" w:rsidR="00BC5802" w:rsidRPr="00D324D8" w:rsidRDefault="00BC5802" w:rsidP="00BC5802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5DE972AA" w14:textId="77777777" w:rsidR="00BC5802" w:rsidRPr="00D324D8" w:rsidRDefault="00BC5802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</w:t>
      </w:r>
    </w:p>
    <w:p w14:paraId="4B636D6D" w14:textId="5C4FC503" w:rsidR="00BC5802" w:rsidRPr="00D324D8" w:rsidRDefault="00D23038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2303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        ผู้ร่วมงาน (ระบุตามบทบาทหน้าที่)</w:t>
      </w:r>
    </w:p>
    <w:p w14:paraId="7562B8F3" w14:textId="77777777" w:rsidR="00D23038" w:rsidRDefault="00D23038" w:rsidP="00BC5802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</w:p>
    <w:p w14:paraId="4069D360" w14:textId="5304ACB7" w:rsidR="00BC5802" w:rsidRPr="00D324D8" w:rsidRDefault="00BC5802" w:rsidP="00BC5802">
      <w:pPr>
        <w:spacing w:after="0" w:line="240" w:lineRule="auto"/>
        <w:ind w:left="4320" w:firstLine="72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ลงชื่อ ..............................................................</w:t>
      </w:r>
    </w:p>
    <w:p w14:paraId="36DEEF7B" w14:textId="77777777" w:rsidR="00BC5802" w:rsidRPr="00D324D8" w:rsidRDefault="00BC5802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 xml:space="preserve">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( .......................................................... )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 xml:space="preserve">         </w:t>
      </w:r>
    </w:p>
    <w:p w14:paraId="219600DA" w14:textId="77777777" w:rsidR="00BC5802" w:rsidRPr="00D324D8" w:rsidRDefault="00BC5802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lastRenderedPageBreak/>
        <w:t xml:space="preserve">         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>ผู้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ร่วมงาน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:cs/>
          <w14:ligatures w14:val="none"/>
        </w:rPr>
        <w:t xml:space="preserve"> (</w:t>
      </w:r>
      <w:r w:rsidRPr="00D324D8">
        <w:rPr>
          <w:rFonts w:ascii="TH SarabunPSK" w:eastAsia="Calibri" w:hAnsi="TH SarabunPSK" w:cs="TH SarabunPSK" w:hint="cs"/>
          <w:kern w:val="0"/>
          <w:sz w:val="32"/>
          <w:szCs w:val="32"/>
          <w:cs/>
          <w14:ligatures w14:val="none"/>
        </w:rPr>
        <w:t>ระบุตามบทบาทหน้าที่</w:t>
      </w:r>
      <w:r w:rsidRPr="00D324D8"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  <w:t>)</w:t>
      </w:r>
    </w:p>
    <w:p w14:paraId="12AB6365" w14:textId="452A49EA" w:rsidR="00BC5802" w:rsidRPr="00D324D8" w:rsidRDefault="00BC5802" w:rsidP="00BC5802">
      <w:pPr>
        <w:spacing w:after="0" w:line="240" w:lineRule="auto"/>
        <w:ind w:left="5040"/>
        <w:rPr>
          <w:rFonts w:ascii="TH SarabunPSK" w:eastAsia="Calibri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eastAsia="Calibri" w:hAnsi="TH SarabunPSK" w:cs="TH SarabunPSK"/>
          <w:noProof/>
          <w:kern w:val="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FE3252" wp14:editId="27C4D4F4">
                <wp:simplePos x="0" y="0"/>
                <wp:positionH relativeFrom="column">
                  <wp:posOffset>-252730</wp:posOffset>
                </wp:positionH>
                <wp:positionV relativeFrom="paragraph">
                  <wp:posOffset>589915</wp:posOffset>
                </wp:positionV>
                <wp:extent cx="6261735" cy="1330960"/>
                <wp:effectExtent l="13970" t="5080" r="10795" b="6985"/>
                <wp:wrapSquare wrapText="bothSides"/>
                <wp:docPr id="18015331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735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9F0AB" w14:textId="77777777" w:rsidR="00BC5802" w:rsidRPr="00D324D8" w:rsidRDefault="00BC5802" w:rsidP="00BC5802">
                            <w:pPr>
                              <w:spacing w:after="0"/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>*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 xml:space="preserve">หมายเหตุ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 xml:space="preserve">1)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      </w:r>
                          </w:p>
                          <w:p w14:paraId="5F32BCFE" w14:textId="77777777" w:rsidR="00BC5802" w:rsidRDefault="00BC5802" w:rsidP="00BC580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kern w:val="0"/>
                                <w:sz w:val="28"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 xml:space="preserve">              2</w:t>
                            </w:r>
                            <w:r w:rsidRPr="00D324D8">
                              <w:rPr>
                                <w:rFonts w:ascii="TH SarabunPSK" w:eastAsia="Calibri" w:hAnsi="TH SarabunPSK" w:cs="TH SarabunPSK" w:hint="cs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) กรณีผลงานทางวิชาการที่มีผู้ร่วมงานหลายคน โดยผู้ขอเป็นทั้ง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>First author</w:t>
                            </w:r>
                            <w:r w:rsidRPr="00D324D8">
                              <w:rPr>
                                <w:rFonts w:ascii="TH SarabunPSK" w:eastAsia="Calibri" w:hAnsi="TH SarabunPSK" w:cs="TH SarabunPSK" w:hint="cs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 xml:space="preserve">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>&amp; Corresponding author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kern w:val="0"/>
                                <w:sz w:val="28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38893331" w14:textId="77777777" w:rsidR="00BC5802" w:rsidRPr="00D324D8" w:rsidRDefault="00BC5802" w:rsidP="00BC580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ให้ผู้ร่วมงานลงนามรับรองการมีส่วนร่วมในผลงานนั้น</w:t>
                            </w:r>
                            <w:r w:rsidRPr="00D324D8">
                              <w:rPr>
                                <w:rFonts w:ascii="TH SarabunPSK" w:eastAsia="Calibri" w:hAnsi="TH SarabunPSK" w:cs="TH SarabunPSK" w:hint="cs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ด้วย</w:t>
                            </w:r>
                          </w:p>
                          <w:p w14:paraId="027DAD41" w14:textId="77777777" w:rsidR="00BC5802" w:rsidRPr="00D324D8" w:rsidRDefault="00BC5802" w:rsidP="00BC5802">
                            <w:pPr>
                              <w:spacing w:after="0" w:line="240" w:lineRule="auto"/>
                              <w:ind w:firstLine="709"/>
                              <w:jc w:val="thaiDistribute"/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</w:pP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14:ligatures w14:val="none"/>
                              </w:rPr>
                              <w:t xml:space="preserve">  3) </w:t>
                            </w:r>
                            <w:r w:rsidRPr="00D324D8">
                              <w:rPr>
                                <w:rFonts w:ascii="TH SarabunPSK" w:eastAsia="Calibri" w:hAnsi="TH SarabunPSK" w:cs="TH SarabunPSK"/>
                                <w:kern w:val="0"/>
                                <w:sz w:val="28"/>
                                <w:cs/>
                                <w14:ligatures w14:val="none"/>
                              </w:rPr>
      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      </w:r>
                          </w:p>
                          <w:p w14:paraId="2A6C50E9" w14:textId="77777777" w:rsidR="00BC5802" w:rsidRDefault="00BC5802" w:rsidP="00BC58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62FE32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9pt;margin-top:46.45pt;width:493.05pt;height:104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" strokecolor="white [3212]">
                <v:textbox>
                  <w:txbxContent>
                    <w:p w14:paraId="5519F0AB" w14:textId="77777777" w:rsidR="00BC5802" w:rsidRPr="00D324D8" w:rsidRDefault="00BC5802" w:rsidP="00BC5802">
                      <w:pPr>
                        <w:spacing w:after="0"/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>*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  <w:t xml:space="preserve">หมายเหตุ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 xml:space="preserve">1)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</w:r>
                    </w:p>
                    <w:p w14:paraId="5F32BCFE" w14:textId="77777777" w:rsidR="00BC5802" w:rsidRDefault="00BC5802" w:rsidP="00BC5802">
                      <w:pPr>
                        <w:spacing w:after="0" w:line="240" w:lineRule="auto"/>
                        <w:jc w:val="thaiDistribute"/>
                        <w:rPr>
                          <w:rFonts w:ascii="TH SarabunPSK" w:eastAsia="Calibri" w:hAnsi="TH SarabunPSK" w:cs="TH SarabunPSK"/>
                          <w:b/>
                          <w:bCs/>
                          <w:kern w:val="0"/>
                          <w:sz w:val="28"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 xml:space="preserve">              2</w:t>
                      </w:r>
                      <w:r w:rsidRPr="00D324D8">
                        <w:rPr>
                          <w:rFonts w:ascii="TH SarabunPSK" w:eastAsia="Calibri" w:hAnsi="TH SarabunPSK" w:cs="TH SarabunPSK" w:hint="cs"/>
                          <w:kern w:val="0"/>
                          <w:sz w:val="28"/>
                          <w:cs/>
                          <w14:ligatures w14:val="none"/>
                        </w:rPr>
                        <w:t>) กรณีผลงานทางวิชาการที่มีผู้ร่วมงานหลายคน โดยผู้ขอเป็นทั้ง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>First author</w:t>
                      </w:r>
                      <w:r w:rsidRPr="00D324D8">
                        <w:rPr>
                          <w:rFonts w:ascii="TH SarabunPSK" w:eastAsia="Calibri" w:hAnsi="TH SarabunPSK" w:cs="TH SarabunPSK" w:hint="cs"/>
                          <w:kern w:val="0"/>
                          <w:sz w:val="28"/>
                          <w:cs/>
                          <w14:ligatures w14:val="none"/>
                        </w:rPr>
                        <w:t xml:space="preserve">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>&amp; Corresponding author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kern w:val="0"/>
                          <w:sz w:val="28"/>
                          <w14:ligatures w14:val="none"/>
                        </w:rPr>
                        <w:t xml:space="preserve"> </w:t>
                      </w:r>
                    </w:p>
                    <w:p w14:paraId="38893331" w14:textId="77777777" w:rsidR="00BC5802" w:rsidRPr="00D324D8" w:rsidRDefault="00BC5802" w:rsidP="00BC5802">
                      <w:pPr>
                        <w:spacing w:after="0" w:line="240" w:lineRule="auto"/>
                        <w:jc w:val="thaiDistribute"/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 w:hint="cs"/>
                          <w:b/>
                          <w:bCs/>
                          <w:kern w:val="0"/>
                          <w:sz w:val="28"/>
                          <w:cs/>
                          <w14:ligatures w14:val="none"/>
                        </w:rPr>
                        <w:t>ให้ผู้ร่วมงานลงนามรับรองการมีส่วนร่วมในผลงานนั้น</w:t>
                      </w:r>
                      <w:r w:rsidRPr="00D324D8">
                        <w:rPr>
                          <w:rFonts w:ascii="TH SarabunPSK" w:eastAsia="Calibri" w:hAnsi="TH SarabunPSK" w:cs="TH SarabunPSK" w:hint="cs"/>
                          <w:kern w:val="0"/>
                          <w:sz w:val="28"/>
                          <w:cs/>
                          <w14:ligatures w14:val="none"/>
                        </w:rPr>
                        <w:t>ด้วย</w:t>
                      </w:r>
                    </w:p>
                    <w:p w14:paraId="027DAD41" w14:textId="77777777" w:rsidR="00BC5802" w:rsidRPr="00D324D8" w:rsidRDefault="00BC5802" w:rsidP="00BC5802">
                      <w:pPr>
                        <w:spacing w:after="0" w:line="240" w:lineRule="auto"/>
                        <w:ind w:firstLine="709"/>
                        <w:jc w:val="thaiDistribute"/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</w:pP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14:ligatures w14:val="none"/>
                        </w:rPr>
                        <w:t xml:space="preserve">  3) </w:t>
                      </w:r>
                      <w:r w:rsidRPr="00D324D8">
                        <w:rPr>
                          <w:rFonts w:ascii="TH SarabunPSK" w:eastAsia="Calibri" w:hAnsi="TH SarabunPSK" w:cs="TH SarabunPSK"/>
                          <w:kern w:val="0"/>
                          <w:sz w:val="28"/>
                          <w:cs/>
                          <w14:ligatures w14:val="none"/>
                        </w:rPr>
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</w:r>
                    </w:p>
                    <w:p w14:paraId="2A6C50E9" w14:textId="77777777" w:rsidR="00BC5802" w:rsidRDefault="00BC5802" w:rsidP="00BC5802"/>
                  </w:txbxContent>
                </v:textbox>
                <w10:wrap type="square"/>
              </v:shape>
            </w:pict>
          </mc:Fallback>
        </mc:AlternateContent>
      </w:r>
    </w:p>
    <w:sectPr w:rsidR="00BC5802" w:rsidRPr="00D324D8" w:rsidSect="00BC5802">
      <w:headerReference w:type="default" r:id="rId6"/>
      <w:pgSz w:w="11906" w:h="16838"/>
      <w:pgMar w:top="1134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93DA2" w14:textId="77777777" w:rsidR="00607EF3" w:rsidRDefault="00607EF3">
      <w:pPr>
        <w:spacing w:after="0" w:line="240" w:lineRule="auto"/>
      </w:pPr>
      <w:r>
        <w:separator/>
      </w:r>
    </w:p>
  </w:endnote>
  <w:endnote w:type="continuationSeparator" w:id="0">
    <w:p w14:paraId="61A10BA6" w14:textId="77777777" w:rsidR="00607EF3" w:rsidRDefault="00607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9EA912" w14:textId="77777777" w:rsidR="00607EF3" w:rsidRDefault="00607EF3">
      <w:pPr>
        <w:spacing w:after="0" w:line="240" w:lineRule="auto"/>
      </w:pPr>
      <w:r>
        <w:separator/>
      </w:r>
    </w:p>
  </w:footnote>
  <w:footnote w:type="continuationSeparator" w:id="0">
    <w:p w14:paraId="11BC6325" w14:textId="77777777" w:rsidR="00607EF3" w:rsidRDefault="00607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784D9" w14:textId="77777777" w:rsidR="00BC5802" w:rsidRPr="00C03D8B" w:rsidRDefault="00BC5802" w:rsidP="00C03D8B">
    <w:pPr>
      <w:pStyle w:val="Header1"/>
      <w:jc w:val="right"/>
      <w:rPr>
        <w:rFonts w:cs="TH SarabunPSK"/>
        <w:sz w:val="28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802"/>
    <w:rsid w:val="00036ACF"/>
    <w:rsid w:val="000854B8"/>
    <w:rsid w:val="000A0A15"/>
    <w:rsid w:val="000C0D99"/>
    <w:rsid w:val="005155DB"/>
    <w:rsid w:val="005F72DE"/>
    <w:rsid w:val="00607EF3"/>
    <w:rsid w:val="00BB1E9D"/>
    <w:rsid w:val="00BC5802"/>
    <w:rsid w:val="00BF2756"/>
    <w:rsid w:val="00CA2BE7"/>
    <w:rsid w:val="00D23038"/>
    <w:rsid w:val="00F108D6"/>
    <w:rsid w:val="00FF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E0967"/>
  <w15:chartTrackingRefBased/>
  <w15:docId w15:val="{1636EE91-4C9A-49C9-98D0-A04BF6F3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802"/>
  </w:style>
  <w:style w:type="paragraph" w:styleId="1">
    <w:name w:val="heading 1"/>
    <w:basedOn w:val="a"/>
    <w:next w:val="a"/>
    <w:link w:val="10"/>
    <w:uiPriority w:val="9"/>
    <w:qFormat/>
    <w:rsid w:val="00BC58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802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802"/>
    <w:pPr>
      <w:keepNext/>
      <w:keepLines/>
      <w:spacing w:before="120" w:after="40"/>
      <w:outlineLvl w:val="2"/>
    </w:pPr>
    <w:rPr>
      <w:rFonts w:eastAsiaTheme="majorEastAsia" w:cstheme="majorBidi"/>
      <w:color w:val="2E74B5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8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C5802"/>
    <w:rPr>
      <w:rFonts w:asciiTheme="majorHAnsi" w:eastAsiaTheme="majorEastAsia" w:hAnsiTheme="majorHAnsi" w:cstheme="majorBidi"/>
      <w:color w:val="2E74B5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C5802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BC5802"/>
    <w:rPr>
      <w:rFonts w:eastAsiaTheme="majorEastAsia" w:cstheme="majorBidi"/>
      <w:color w:val="2E74B5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C5802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C5802"/>
    <w:rPr>
      <w:rFonts w:eastAsiaTheme="majorEastAsia" w:cstheme="majorBidi"/>
      <w:color w:val="2E74B5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C580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C5802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C580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C580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5802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BC580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BC5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C580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BC5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BC58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580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C580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58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BC5802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BC5802"/>
    <w:rPr>
      <w:b/>
      <w:bCs/>
      <w:smallCaps/>
      <w:color w:val="2E74B5" w:themeColor="accent1" w:themeShade="BF"/>
      <w:spacing w:val="5"/>
    </w:rPr>
  </w:style>
  <w:style w:type="paragraph" w:customStyle="1" w:styleId="Header1">
    <w:name w:val="Header1"/>
    <w:basedOn w:val="a"/>
    <w:next w:val="ae"/>
    <w:link w:val="HeaderChar"/>
    <w:uiPriority w:val="99"/>
    <w:unhideWhenUsed/>
    <w:rsid w:val="00BC580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a0"/>
    <w:link w:val="Header1"/>
    <w:uiPriority w:val="99"/>
    <w:rsid w:val="00BC5802"/>
    <w:rPr>
      <w:rFonts w:cs="Angsana New"/>
      <w:szCs w:val="40"/>
    </w:rPr>
  </w:style>
  <w:style w:type="paragraph" w:styleId="ae">
    <w:name w:val="header"/>
    <w:basedOn w:val="a"/>
    <w:link w:val="af"/>
    <w:uiPriority w:val="99"/>
    <w:semiHidden/>
    <w:unhideWhenUsed/>
    <w:rsid w:val="00BC58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semiHidden/>
    <w:rsid w:val="00BC5802"/>
  </w:style>
  <w:style w:type="table" w:styleId="af0">
    <w:name w:val="Table Grid"/>
    <w:basedOn w:val="a1"/>
    <w:uiPriority w:val="39"/>
    <w:rsid w:val="00BC5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 11</cp:lastModifiedBy>
  <cp:revision>2</cp:revision>
  <dcterms:created xsi:type="dcterms:W3CDTF">2026-04-24T06:06:00Z</dcterms:created>
  <dcterms:modified xsi:type="dcterms:W3CDTF">2026-04-24T06:06:00Z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57d744c7-c096-4497-85c2-99dcb16b87df</vt:lpwstr>
  </property>
</Properties>
</file>